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p14:paraId="2C078E63" wp14:textId="7350EABE">
      <w:r w:rsidR="26EC95E0">
        <w:drawing>
          <wp:inline xmlns:wp14="http://schemas.microsoft.com/office/word/2010/wordprocessingDrawing" wp14:editId="28B8ACE3" wp14:anchorId="4C9156DE">
            <wp:extent cx="5943600" cy="3219450"/>
            <wp:effectExtent l="0" t="0" r="0" b="0"/>
            <wp:docPr id="15090200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0902005" name=""/>
                    <pic:cNvPicPr/>
                  </pic:nvPicPr>
                  <pic:blipFill>
                    <a:blip xmlns:r="http://schemas.openxmlformats.org/officeDocument/2006/relationships" r:embed="rId14394376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EC95E0" w:rsidRDefault="26EC95E0" w14:paraId="5D39E70B" w14:textId="7D32D9B8">
      <w:r w:rsidR="26EC95E0">
        <w:drawing>
          <wp:inline wp14:editId="05A8A17B" wp14:anchorId="2876B27B">
            <wp:extent cx="5943600" cy="3219450"/>
            <wp:effectExtent l="0" t="0" r="0" b="0"/>
            <wp:docPr id="44786755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47867559" name=""/>
                    <pic:cNvPicPr/>
                  </pic:nvPicPr>
                  <pic:blipFill>
                    <a:blip xmlns:r="http://schemas.openxmlformats.org/officeDocument/2006/relationships" r:embed="rId8999551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EC95E0" w:rsidRDefault="26EC95E0" w14:paraId="6AC792B0" w14:textId="7AE9A6EC">
      <w:r w:rsidR="26EC95E0">
        <w:drawing>
          <wp:inline wp14:editId="5D0E1BB9" wp14:anchorId="2E8CCB19">
            <wp:extent cx="5943600" cy="3219450"/>
            <wp:effectExtent l="0" t="0" r="0" b="0"/>
            <wp:docPr id="12828824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8288247" name=""/>
                    <pic:cNvPicPr/>
                  </pic:nvPicPr>
                  <pic:blipFill>
                    <a:blip xmlns:r="http://schemas.openxmlformats.org/officeDocument/2006/relationships" r:embed="rId15259536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EC95E0" w:rsidRDefault="26EC95E0" w14:paraId="57793CA6" w14:textId="59C8AF14">
      <w:r w:rsidR="26EC95E0">
        <w:drawing>
          <wp:inline wp14:editId="4311987F" wp14:anchorId="68766D42">
            <wp:extent cx="5943600" cy="3219450"/>
            <wp:effectExtent l="0" t="0" r="0" b="0"/>
            <wp:docPr id="130517734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05177348" name=""/>
                    <pic:cNvPicPr/>
                  </pic:nvPicPr>
                  <pic:blipFill>
                    <a:blip xmlns:r="http://schemas.openxmlformats.org/officeDocument/2006/relationships" r:embed="rId20305165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EC95E0" w:rsidRDefault="26EC95E0" w14:paraId="2C110F41" w14:textId="6DC9D4D8">
      <w:r w:rsidR="26EC95E0">
        <w:drawing>
          <wp:inline wp14:editId="5EB954D2" wp14:anchorId="15C272EC">
            <wp:extent cx="5943600" cy="3219450"/>
            <wp:effectExtent l="0" t="0" r="0" b="0"/>
            <wp:docPr id="119316445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93164453" name=""/>
                    <pic:cNvPicPr/>
                  </pic:nvPicPr>
                  <pic:blipFill>
                    <a:blip xmlns:r="http://schemas.openxmlformats.org/officeDocument/2006/relationships" r:embed="rId13964397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EC95E0" w:rsidRDefault="26EC95E0" w14:paraId="2EA27CCA" w14:textId="2B924EAC">
      <w:r w:rsidR="26EC95E0">
        <w:drawing>
          <wp:inline wp14:editId="77516193" wp14:anchorId="3D1D246B">
            <wp:extent cx="5943600" cy="3219450"/>
            <wp:effectExtent l="0" t="0" r="0" b="0"/>
            <wp:docPr id="97358128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73581282" name=""/>
                    <pic:cNvPicPr/>
                  </pic:nvPicPr>
                  <pic:blipFill>
                    <a:blip xmlns:r="http://schemas.openxmlformats.org/officeDocument/2006/relationships" r:embed="rId15747060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018D2DB"/>
    <w:rsid w:val="0A87C94A"/>
    <w:rsid w:val="1FED899F"/>
    <w:rsid w:val="2018D2DB"/>
    <w:rsid w:val="26BF437E"/>
    <w:rsid w:val="26EC95E0"/>
    <w:rsid w:val="34B5DCEE"/>
    <w:rsid w:val="3EFC0B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18D2DB"/>
  <w15:chartTrackingRefBased/>
  <w15:docId w15:val="{D9CFBB80-3624-405D-90A4-812F08A7193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1439437675" /><Relationship Type="http://schemas.openxmlformats.org/officeDocument/2006/relationships/image" Target="/media/image2.png" Id="rId899955103" /><Relationship Type="http://schemas.openxmlformats.org/officeDocument/2006/relationships/image" Target="/media/image3.png" Id="rId1525953648" /><Relationship Type="http://schemas.openxmlformats.org/officeDocument/2006/relationships/image" Target="/media/image4.png" Id="rId2030516536" /><Relationship Type="http://schemas.openxmlformats.org/officeDocument/2006/relationships/image" Target="/media/image5.png" Id="rId1396439781" /><Relationship Type="http://schemas.openxmlformats.org/officeDocument/2006/relationships/image" Target="/media/image6.png" Id="rId1574706046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2025-06-30T16:28:12.1644696Z</dcterms:created>
  <dcterms:modified xsi:type="dcterms:W3CDTF">2025-06-30T16:34:46.6085889Z</dcterms:modified>
  <dc:creator>Sara 101404</dc:creator>
  <lastModifiedBy>Sara 101404</lastModifiedBy>
</coreProperties>
</file>